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6ABB" w14:textId="77777777" w:rsidR="00DD4D9E" w:rsidRPr="00C95E2D" w:rsidRDefault="00DD4D9E" w:rsidP="00C95E2D">
      <w:pPr>
        <w:pStyle w:val="Ttulo1"/>
        <w:jc w:val="center"/>
        <w:rPr>
          <w:rFonts w:ascii="Arial Nova Light" w:hAnsi="Arial Nova Light"/>
          <w:b/>
          <w:bCs/>
          <w:color w:val="C45911" w:themeColor="accent2" w:themeShade="BF"/>
        </w:rPr>
      </w:pPr>
      <w:r w:rsidRPr="00C95E2D">
        <w:rPr>
          <w:rStyle w:val="Textoennegrita"/>
          <w:rFonts w:ascii="Arial Nova Light" w:hAnsi="Arial Nova Light" w:cs="Arimo"/>
          <w:b w:val="0"/>
          <w:bCs w:val="0"/>
          <w:color w:val="C45911" w:themeColor="accent2" w:themeShade="BF"/>
          <w:sz w:val="30"/>
          <w:szCs w:val="30"/>
        </w:rPr>
        <w:t>REGLAMENTO DE FUNCIONAMIENTO DEL BANCO DE ALIMENTOS DEL AYUNTAMIENTO DE MATALLANA DE TORIO</w:t>
      </w:r>
    </w:p>
    <w:p w14:paraId="50547686" w14:textId="77777777" w:rsidR="00C95E2D" w:rsidRPr="00C95E2D" w:rsidRDefault="00C95E2D" w:rsidP="00DD4D9E">
      <w:pPr>
        <w:pStyle w:val="NormalWeb"/>
        <w:spacing w:before="0" w:beforeAutospacing="0" w:after="120" w:afterAutospacing="0" w:line="276" w:lineRule="auto"/>
        <w:ind w:firstLine="851"/>
        <w:jc w:val="both"/>
        <w:textAlignment w:val="baseline"/>
        <w:rPr>
          <w:rStyle w:val="Textoennegrita"/>
          <w:rFonts w:ascii="Arial Nova Light" w:hAnsi="Arial Nova Light" w:cs="Arimo"/>
          <w:color w:val="000000"/>
        </w:rPr>
      </w:pPr>
    </w:p>
    <w:p w14:paraId="78265076" w14:textId="509DC9D3"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1.- OBJETO</w:t>
      </w:r>
    </w:p>
    <w:p w14:paraId="70E9B879"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El Objeto del presente Reglamento es regular los requisitos y condiciones de acceso al Plan de Ayuda Alimentaria a las personas más necesitadas, gestionado por Ayuntamiento de Matallana de Torío, como complemento al Banco de Alimentos de la Cruz Roja, en cuyo programa se encuentra incluido este Ayuntamiento y que es regulado por las propias Bases de la entidad citada a estos efectos.</w:t>
      </w:r>
    </w:p>
    <w:p w14:paraId="5156F2AA"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Para la concesión de estas ayudas a los beneficiarios, el Ayuntamiento de Matallana de Torío, aportará mensualmente la cantidad de 150 euros que ingresará en una cuenta habilitada al efecto en una entidad con oficina abierta  en el municipio  y solicitará la colaboración ciudadana y de la empresas, en este último caso mediante convenio con las mismas, que se realizará ingresando directamente la aportación en la cuenta referenciada o si la aportación es en especie entregando la misma en las oficinas municipales.</w:t>
      </w:r>
    </w:p>
    <w:p w14:paraId="0FA8559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2.- Beneficiarios</w:t>
      </w:r>
    </w:p>
    <w:p w14:paraId="47E7BEDF" w14:textId="56979A84"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Podrán ser beneficiarios de las ayudas alimentarias las personas o familias residentes y empadronadas en el municipio de Matallana de Torío que cumplan con los requisitos que se establecen en el artículo 4 del presente Reglamento. </w:t>
      </w:r>
    </w:p>
    <w:p w14:paraId="20923C0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3.- Tipos de ayudas</w:t>
      </w:r>
    </w:p>
    <w:p w14:paraId="2515387A"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Las ayudas consistirán en la entrega de un lote de productos alimenticios básicos, suministrados por el Ayuntamiento de Matallana de Torío. </w:t>
      </w:r>
    </w:p>
    <w:p w14:paraId="3A245DB0"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4.- Requisitos de los beneficiarios</w:t>
      </w:r>
    </w:p>
    <w:p w14:paraId="202AF9B6"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Para acceder a la condición de beneficiario del Programa, será necesario cumplir con los siguientes requisitos:</w:t>
      </w:r>
    </w:p>
    <w:p w14:paraId="2BBA8D9D"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Ser mayor de 18 años o estar emancipado legalmente o en su defecto haber iniciado el trámite legal de emancipación.</w:t>
      </w:r>
    </w:p>
    <w:p w14:paraId="2ED7995A"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Estar empadronado en el municipio de Matallana de Torío, con una antigüedad mínima de 18 meses.</w:t>
      </w:r>
    </w:p>
    <w:p w14:paraId="2022D8F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Que el cómputo total de los ingresos anuales de la unidad familiar no supere el Salario Mínimo Interprofesional vigente, entendiéndose por Unidad Familiar, el total de las personas que conviven en un mismo domicilio.</w:t>
      </w:r>
    </w:p>
    <w:p w14:paraId="73E9D883"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Acreditación de que al menos el 50% de la unidad familiar en situación legal de trabajar se encuentre en desempleo.</w:t>
      </w:r>
    </w:p>
    <w:p w14:paraId="6D240B8E"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lastRenderedPageBreak/>
        <w:t>- Certificado de no tener en propiedad inmueble distinto a la residencia habitual en toda la unidad familiar.</w:t>
      </w:r>
    </w:p>
    <w:p w14:paraId="1ADC2B11"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5.- Documentación</w:t>
      </w:r>
    </w:p>
    <w:p w14:paraId="0B6CF4F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Las personas interesadas en obtener la condición de beneficiario, deberán aportar la siguiente documentación:</w:t>
      </w:r>
    </w:p>
    <w:p w14:paraId="6DFF17C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Solicitud de ayuda, según modelo que se acompaña como Anexo I. (Solo se atenderá una solicitud por unidad familiar.)</w:t>
      </w:r>
    </w:p>
    <w:p w14:paraId="6E40EC69"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Certificado catastral sobre titularidad de bienes inmuebles.</w:t>
      </w:r>
    </w:p>
    <w:p w14:paraId="4BBA695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Certificado de convivencia</w:t>
      </w:r>
    </w:p>
    <w:p w14:paraId="4968D9F2"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Declaración de la Renta o en su defecto Certificado expedido por la Agencia Tributaria de estar exento de realizar Declaración junto con una Declaración Responsable de Ingresos, según modelo que se acompaña como Anexo II. </w:t>
      </w:r>
    </w:p>
    <w:p w14:paraId="567DE57D"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6.- Presentación de solicitudes y Procedimiento de valoración</w:t>
      </w:r>
    </w:p>
    <w:p w14:paraId="36D9DEAD" w14:textId="59A0E36D"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Las solicitudes se presentarán en el Ayuntamiento de Matallana de Torío, cualquier día del año y una vez que se compruebe por los funcionarios municipales que las mismas cumplen con los requisitos expresados en el presente Reglamento, se valorarán de acuerdo con el siguiente baremo, en función de los miembros de la Unidad Familiar. </w:t>
      </w:r>
    </w:p>
    <w:p w14:paraId="5F406CC3"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De 5 o más miembros: 10 puntos</w:t>
      </w:r>
    </w:p>
    <w:p w14:paraId="45994D7B"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- 4 miembros: 8 puntos</w:t>
      </w:r>
    </w:p>
    <w:p w14:paraId="253E3CF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- 3 miembros: 6 puntos</w:t>
      </w:r>
    </w:p>
    <w:p w14:paraId="5FB52B3D"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- 2 miembros: 4 puntos</w:t>
      </w:r>
    </w:p>
    <w:p w14:paraId="4448B1C1"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- 1 miembro: 2 puntos </w:t>
      </w:r>
    </w:p>
    <w:p w14:paraId="33D816DA"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Una vez valoradas las solicitudes, se aprobará por la Alcaldía la relación de beneficiarios y se procederá al reparto de alimentos de acuerdo con lo dispuesto en el siguiente artículo.  </w:t>
      </w:r>
    </w:p>
    <w:p w14:paraId="03F16597"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Se atenderán todas aquellas solicitudes que cumplan los requisitos y / o hasta que se agote los alimentos.</w:t>
      </w:r>
    </w:p>
    <w:p w14:paraId="5ED314C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7.- Reparto de alimentos</w:t>
      </w:r>
    </w:p>
    <w:p w14:paraId="62D084E8"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Las fechas de reparto serán mensuales el último viernes de mes.</w:t>
      </w:r>
    </w:p>
    <w:p w14:paraId="7487B316" w14:textId="509D6091" w:rsidR="00DD4D9E" w:rsidRPr="005E655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FF0000"/>
          <w:sz w:val="22"/>
          <w:szCs w:val="22"/>
        </w:rPr>
      </w:pPr>
      <w:r w:rsidRPr="00C95E2D">
        <w:rPr>
          <w:rFonts w:ascii="Arial Nova Light" w:hAnsi="Arial Nova Light" w:cs="Arimo"/>
          <w:color w:val="000000"/>
          <w:sz w:val="22"/>
          <w:szCs w:val="22"/>
        </w:rPr>
        <w:t>La cantidad a repartir y los productos que se contengan en los lotes, se determinará en función de los alimentos que se suministren por el Ayuntamiento de Matallana de Torío y los colaboradores</w:t>
      </w:r>
      <w:r w:rsidR="005E655D" w:rsidRPr="00E26AAC">
        <w:rPr>
          <w:rFonts w:ascii="Arial Nova Light" w:hAnsi="Arial Nova Light" w:cs="Arimo"/>
          <w:sz w:val="22"/>
          <w:szCs w:val="22"/>
        </w:rPr>
        <w:t>, siendo la aportación municipal de 200 euros mensuales para este fin</w:t>
      </w:r>
      <w:r w:rsidR="009F3A50">
        <w:rPr>
          <w:rFonts w:ascii="Arial Nova Light" w:hAnsi="Arial Nova Light" w:cs="Arimo"/>
          <w:color w:val="FF0000"/>
          <w:sz w:val="22"/>
          <w:szCs w:val="22"/>
        </w:rPr>
        <w:t xml:space="preserve"> </w:t>
      </w:r>
      <w:r w:rsidR="009F3A50" w:rsidRPr="009F3A50">
        <w:rPr>
          <w:rFonts w:ascii="Arial Nova Light" w:hAnsi="Arial Nova Light" w:cs="Arimo"/>
          <w:color w:val="FF0000"/>
          <w:sz w:val="22"/>
          <w:szCs w:val="22"/>
        </w:rPr>
        <w:t>(</w:t>
      </w:r>
      <w:r w:rsidR="009F3A50" w:rsidRPr="009F3A50">
        <w:rPr>
          <w:rFonts w:ascii="Arial Nova Light" w:hAnsi="Arial Nova Light" w:cs="Arial"/>
          <w:color w:val="BB2516"/>
          <w:sz w:val="22"/>
          <w:szCs w:val="22"/>
          <w:lang w:val=""/>
        </w:rPr>
        <w:t>siendo la aportación municipal de 400 euros mensuales para este fin)</w:t>
      </w:r>
      <w:r w:rsidR="005E655D" w:rsidRPr="005E655D">
        <w:rPr>
          <w:rFonts w:ascii="Arial Nova Light" w:hAnsi="Arial Nova Light" w:cs="Arimo"/>
          <w:color w:val="FF0000"/>
          <w:sz w:val="22"/>
          <w:szCs w:val="22"/>
        </w:rPr>
        <w:t>.</w:t>
      </w:r>
    </w:p>
    <w:p w14:paraId="14EE4808"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lastRenderedPageBreak/>
        <w:t>En principio, se fija una cantidad orientativa de 5 Kg de alimentos por persona integrante de la unidad familiar; No obstante, dicha cantidad podrá variar en función del número de solicitudes y de los alimentos disponibles. </w:t>
      </w:r>
    </w:p>
    <w:p w14:paraId="144E2A42" w14:textId="4B95BA78"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Al estar integrado el Ayuntamiento de Matallana de Torío en el Plan de Alimentos de Cruz Roja, cada vez que ésta suministre una partida de alimentos, se procederá a dividir el número de kilos suministrados entre el número de personas beneficiarias, por lo que se tratará de asignar la misma cantidad de alimentos a todas las personas beneficiarias colaborando en estos casos el ayuntamiento para ampliar, si es necesario hasta la cantidad orientativa de 5 KG. por persona integrante de la unidad familiar.</w:t>
      </w:r>
    </w:p>
    <w:p w14:paraId="15B7E72B" w14:textId="0BF1538E"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No obstante, lo anterior, la Alcaldía u órgano en quién delegue, se reserva la facultad de que en caso de situaciones de extrema necesidad se exceptúe la aplicación de la regla anterior. </w:t>
      </w:r>
    </w:p>
    <w:p w14:paraId="4B2C1125" w14:textId="1016C8CD"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En el caso de que, entre periodos de suministro de alimentos por parte de Cruz Roja, se agotarán los mismos, las solicitudes quedarán en espera. </w:t>
      </w:r>
    </w:p>
    <w:p w14:paraId="749A9EF1"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rPr>
      </w:pPr>
      <w:r w:rsidRPr="00C95E2D">
        <w:rPr>
          <w:rStyle w:val="Textoennegrita"/>
          <w:rFonts w:ascii="Arial Nova Light" w:hAnsi="Arial Nova Light" w:cs="Arimo"/>
          <w:color w:val="000000"/>
        </w:rPr>
        <w:t>Artículo 8. Vigencia</w:t>
      </w:r>
    </w:p>
    <w:p w14:paraId="7E362937" w14:textId="7B2BDE56" w:rsidR="00DD4D9E" w:rsidRPr="00C95E2D" w:rsidRDefault="00DD4D9E" w:rsidP="00C95E2D">
      <w:pPr>
        <w:pStyle w:val="NormalWeb"/>
        <w:spacing w:before="0" w:beforeAutospacing="0" w:after="120" w:afterAutospacing="0" w:line="276" w:lineRule="auto"/>
        <w:ind w:firstLine="851"/>
        <w:jc w:val="both"/>
        <w:textAlignment w:val="baseline"/>
        <w:rPr>
          <w:rStyle w:val="Textoennegrita"/>
          <w:rFonts w:ascii="Arial Nova Light" w:hAnsi="Arial Nova Light" w:cs="Arimo"/>
          <w:b w:val="0"/>
          <w:bCs w:val="0"/>
          <w:color w:val="000000"/>
          <w:sz w:val="22"/>
          <w:szCs w:val="22"/>
        </w:rPr>
      </w:pPr>
      <w:r w:rsidRPr="00C95E2D">
        <w:rPr>
          <w:rFonts w:ascii="Arial Nova Light" w:hAnsi="Arial Nova Light" w:cs="Arimo"/>
          <w:color w:val="000000"/>
          <w:sz w:val="22"/>
          <w:szCs w:val="22"/>
        </w:rPr>
        <w:t>El presente Plan entrará en vigor el día siguiente de su aprobación, sin perjuicio de su posterior publicación en el BOLETÍN OFICIAL de la Provincia y continuará en vigor mientras no se acuerde su modificación o derogación.</w:t>
      </w:r>
    </w:p>
    <w:p w14:paraId="4FD392C4" w14:textId="5CFD86BF" w:rsidR="00DD4D9E" w:rsidRPr="00C95E2D" w:rsidRDefault="00DD4D9E" w:rsidP="00C95E2D">
      <w:pPr>
        <w:pStyle w:val="Citadestacada"/>
        <w:rPr>
          <w:rFonts w:ascii="Arial Nova Light" w:hAnsi="Arial Nova Light"/>
          <w:b/>
          <w:bCs/>
          <w:sz w:val="28"/>
          <w:szCs w:val="28"/>
        </w:rPr>
      </w:pPr>
      <w:r w:rsidRPr="00C95E2D">
        <w:rPr>
          <w:rStyle w:val="Textoennegrita"/>
          <w:rFonts w:ascii="Arial Nova Light" w:hAnsi="Arial Nova Light"/>
          <w:sz w:val="28"/>
          <w:szCs w:val="28"/>
        </w:rPr>
        <w:t>ANEXO I</w:t>
      </w:r>
      <w:r w:rsidR="00C95E2D" w:rsidRPr="00C95E2D">
        <w:rPr>
          <w:rStyle w:val="Textoennegrita"/>
          <w:rFonts w:ascii="Arial Nova Light" w:hAnsi="Arial Nova Light"/>
          <w:sz w:val="28"/>
          <w:szCs w:val="28"/>
        </w:rPr>
        <w:t xml:space="preserve">: </w:t>
      </w:r>
      <w:r w:rsidRPr="00C95E2D">
        <w:rPr>
          <w:rStyle w:val="Textoennegrita"/>
          <w:rFonts w:ascii="Arial Nova Light" w:hAnsi="Arial Nova Light"/>
          <w:sz w:val="28"/>
          <w:szCs w:val="28"/>
        </w:rPr>
        <w:t>SOLICITUD AYUDA ALIMENTICIA</w:t>
      </w:r>
    </w:p>
    <w:p w14:paraId="02B25B40" w14:textId="5F503B8A"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NOMBRE Y APELLIDOS: ________________________________________________</w:t>
      </w:r>
    </w:p>
    <w:p w14:paraId="0F6344E6" w14:textId="302CFE1D"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DNI: ____________________________________________</w:t>
      </w:r>
    </w:p>
    <w:p w14:paraId="6E56EA32"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DOMICILIO A EFECTOS DE NOTIFICACION______________________________</w:t>
      </w:r>
    </w:p>
    <w:p w14:paraId="17636B50"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LOCALIDAD_________________________________________________</w:t>
      </w:r>
    </w:p>
    <w:p w14:paraId="5C18AC4F"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PROVINCIA________________________</w:t>
      </w:r>
    </w:p>
    <w:p w14:paraId="39974125" w14:textId="0982CEE9"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TFNO: _______________________________</w:t>
      </w:r>
    </w:p>
    <w:p w14:paraId="7AAAF83D" w14:textId="3C69020D"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N.º DE MIEMBROS UNIDAD FAMILIAR: _________________</w:t>
      </w:r>
    </w:p>
    <w:p w14:paraId="0C022729" w14:textId="2B1AC593"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TOTAL DE INGRESOS UNIDAD FAMILIAR: ____________________________ </w:t>
      </w:r>
    </w:p>
    <w:p w14:paraId="49A5120E"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Que en virtud de la convocatoria efectuada por este Ayuntamiento para la ayuda alimenticia y reuniendo los requisitos establecidos en la misma, solicito ser admitido. </w:t>
      </w:r>
    </w:p>
    <w:p w14:paraId="3AEC2C95" w14:textId="5353C879" w:rsidR="00DD4D9E" w:rsidRPr="00C95E2D" w:rsidRDefault="00DD4D9E" w:rsidP="00C95E2D">
      <w:pPr>
        <w:pStyle w:val="NormalWeb"/>
        <w:spacing w:before="0" w:beforeAutospacing="0" w:after="120" w:afterAutospacing="0" w:line="276" w:lineRule="auto"/>
        <w:ind w:firstLine="851"/>
        <w:jc w:val="center"/>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Matallana de Torío, a ______________________________________</w:t>
      </w:r>
    </w:p>
    <w:p w14:paraId="117711B2" w14:textId="6E8C61A6" w:rsidR="00DD4D9E" w:rsidRPr="00C95E2D" w:rsidRDefault="00DD4D9E" w:rsidP="00DD4D9E">
      <w:pPr>
        <w:pStyle w:val="NormalWeb"/>
        <w:spacing w:before="0" w:beforeAutospacing="0" w:after="120" w:afterAutospacing="0" w:line="276" w:lineRule="auto"/>
        <w:ind w:firstLine="851"/>
        <w:jc w:val="center"/>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Fdo: _______________________________________</w:t>
      </w:r>
    </w:p>
    <w:p w14:paraId="4B889D30" w14:textId="77777777" w:rsidR="00C95E2D" w:rsidRPr="00C95E2D" w:rsidRDefault="00C95E2D" w:rsidP="00C95E2D">
      <w:pPr>
        <w:pStyle w:val="NormalWeb"/>
        <w:spacing w:before="0" w:beforeAutospacing="0" w:after="120" w:afterAutospacing="0" w:line="276" w:lineRule="auto"/>
        <w:ind w:firstLine="708"/>
        <w:jc w:val="both"/>
        <w:textAlignment w:val="baseline"/>
        <w:rPr>
          <w:rFonts w:ascii="Arial Nova Light" w:hAnsi="Arial Nova Light" w:cs="Arimo"/>
          <w:b/>
          <w:color w:val="000000"/>
        </w:rPr>
      </w:pPr>
    </w:p>
    <w:p w14:paraId="511D4BBF" w14:textId="052730D2" w:rsidR="00DD4D9E" w:rsidRPr="00C95E2D" w:rsidRDefault="00DD4D9E" w:rsidP="00C95E2D">
      <w:pPr>
        <w:pStyle w:val="NormalWeb"/>
        <w:spacing w:before="0" w:beforeAutospacing="0" w:after="120" w:afterAutospacing="0" w:line="276" w:lineRule="auto"/>
        <w:ind w:firstLine="708"/>
        <w:jc w:val="both"/>
        <w:textAlignment w:val="baseline"/>
        <w:rPr>
          <w:rFonts w:ascii="Arial Nova Light" w:hAnsi="Arial Nova Light" w:cs="Arimo"/>
          <w:b/>
          <w:color w:val="000000"/>
        </w:rPr>
      </w:pPr>
      <w:r w:rsidRPr="00C95E2D">
        <w:rPr>
          <w:rFonts w:ascii="Arial Nova Light" w:hAnsi="Arial Nova Light" w:cs="Arimo"/>
          <w:b/>
          <w:color w:val="000000"/>
        </w:rPr>
        <w:lastRenderedPageBreak/>
        <w:t>DOCUMENTACION ADJUNTA (marque lo que proceda):</w:t>
      </w:r>
    </w:p>
    <w:p w14:paraId="6BEFC69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Solicitud de ayuda, según modelo Anexo I.</w:t>
      </w:r>
    </w:p>
    <w:p w14:paraId="68A341E9"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Certificado catastral.</w:t>
      </w:r>
    </w:p>
    <w:p w14:paraId="5A246F92"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Certificado de convivencia.</w:t>
      </w:r>
    </w:p>
    <w:p w14:paraId="42D90B68"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Fotocopia del Libro de Familia.</w:t>
      </w:r>
    </w:p>
    <w:p w14:paraId="1B9766AE"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Fotocopia del DNI.</w:t>
      </w:r>
    </w:p>
    <w:p w14:paraId="1A4AE925"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Declaración de la Renta o en su defecto certificado de estar exento de hacerla, junto Declaración Responsable de Ingresos, según modelo Anexo II.</w:t>
      </w:r>
    </w:p>
    <w:p w14:paraId="46DEF24E" w14:textId="2C30A723"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2"/>
          <w:szCs w:val="22"/>
        </w:rPr>
      </w:pPr>
      <w:r w:rsidRPr="00C95E2D">
        <w:rPr>
          <w:rFonts w:ascii="Arial Nova Light" w:hAnsi="Arial Nova Light" w:cs="Arimo"/>
          <w:color w:val="000000"/>
          <w:sz w:val="22"/>
          <w:szCs w:val="22"/>
        </w:rPr>
        <w:t>- Certificado de que al menos el 50 por ciento de la unidad familiar en edad de trabajar está en desempleo.</w:t>
      </w:r>
    </w:p>
    <w:p w14:paraId="6B1B15A2" w14:textId="13B28FC4" w:rsidR="00DD4D9E" w:rsidRPr="00C95E2D" w:rsidRDefault="00DD4D9E" w:rsidP="00C95E2D">
      <w:pPr>
        <w:pStyle w:val="NormalWeb"/>
        <w:spacing w:before="0" w:beforeAutospacing="0" w:after="120" w:afterAutospacing="0" w:line="276" w:lineRule="auto"/>
        <w:ind w:firstLine="851"/>
        <w:jc w:val="both"/>
        <w:textAlignment w:val="baseline"/>
        <w:rPr>
          <w:rFonts w:ascii="Arial Nova Light" w:hAnsi="Arial Nova Light" w:cs="Arimo"/>
          <w:b/>
          <w:color w:val="000000"/>
          <w:sz w:val="28"/>
          <w:szCs w:val="26"/>
        </w:rPr>
      </w:pPr>
      <w:r w:rsidRPr="00C95E2D">
        <w:rPr>
          <w:rFonts w:ascii="Arial Nova Light" w:hAnsi="Arial Nova Light" w:cs="Arimo"/>
          <w:b/>
          <w:color w:val="000000"/>
        </w:rPr>
        <w:t>INDIQUE EN EL REVERSO LOS PRODUCTOS QUE NECESITA.</w:t>
      </w:r>
      <w:r w:rsidRPr="00C95E2D">
        <w:rPr>
          <w:rFonts w:ascii="Arial Nova Light" w:hAnsi="Arial Nova Light" w:cs="Arimo"/>
          <w:b/>
          <w:color w:val="000000"/>
          <w:sz w:val="20"/>
          <w:szCs w:val="20"/>
        </w:rPr>
        <w:br w:type="page"/>
      </w:r>
      <w:r w:rsidRPr="00C95E2D">
        <w:rPr>
          <w:rStyle w:val="Textoennegrita"/>
          <w:rFonts w:ascii="Arial Nova Light" w:hAnsi="Arial Nova Light" w:cs="Arimo"/>
          <w:color w:val="000000"/>
          <w:sz w:val="22"/>
          <w:szCs w:val="22"/>
        </w:rPr>
        <w:lastRenderedPageBreak/>
        <w:t>REVERSO DE LA SOLICITUD</w:t>
      </w:r>
    </w:p>
    <w:p w14:paraId="418F16C4" w14:textId="79B3A0C7" w:rsidR="00DD4D9E" w:rsidRPr="00C95E2D" w:rsidRDefault="00DD4D9E" w:rsidP="00C95E2D">
      <w:pPr>
        <w:pStyle w:val="Citadestacada"/>
        <w:rPr>
          <w:rFonts w:ascii="Arial Nova Light" w:hAnsi="Arial Nova Light"/>
          <w:b/>
          <w:bCs/>
          <w:sz w:val="28"/>
          <w:szCs w:val="28"/>
        </w:rPr>
      </w:pPr>
      <w:r w:rsidRPr="00C95E2D">
        <w:rPr>
          <w:rStyle w:val="Textoennegrita"/>
          <w:rFonts w:ascii="Arial Nova Light" w:hAnsi="Arial Nova Light"/>
          <w:sz w:val="28"/>
          <w:szCs w:val="28"/>
        </w:rPr>
        <w:t>LOTE DE ALIMENTOS DIPONIBLES</w:t>
      </w:r>
    </w:p>
    <w:p w14:paraId="4645FD96" w14:textId="11F4DC49" w:rsidR="00DD4D9E" w:rsidRPr="00C95E2D" w:rsidRDefault="00DD4D9E" w:rsidP="00C95E2D">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Marque con una “X” los productos que necesita y las unidades de los mismos, teniendo en cuenta que se establece como base un máximo de 5 KG/UD por persona integrante de la unidad familiar.</w:t>
      </w:r>
    </w:p>
    <w:p w14:paraId="061E4FB1"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p>
    <w:tbl>
      <w:tblPr>
        <w:tblStyle w:val="Tablaconcuadrcula"/>
        <w:tblW w:w="0" w:type="auto"/>
        <w:tblLook w:val="04A0" w:firstRow="1" w:lastRow="0" w:firstColumn="1" w:lastColumn="0" w:noHBand="0" w:noVBand="1"/>
      </w:tblPr>
      <w:tblGrid>
        <w:gridCol w:w="1771"/>
        <w:gridCol w:w="3990"/>
        <w:gridCol w:w="2733"/>
      </w:tblGrid>
      <w:tr w:rsidR="00DD4D9E" w:rsidRPr="00C95E2D" w14:paraId="6EBFB192" w14:textId="77777777" w:rsidTr="00BF5DEA">
        <w:tc>
          <w:tcPr>
            <w:tcW w:w="1809" w:type="dxa"/>
          </w:tcPr>
          <w:p w14:paraId="53E3F7DD"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r w:rsidRPr="00C95E2D">
              <w:rPr>
                <w:rFonts w:ascii="Arial Nova Light" w:hAnsi="Arial Nova Light" w:cs="Arimo"/>
                <w:b/>
                <w:color w:val="000000"/>
                <w:sz w:val="20"/>
                <w:szCs w:val="20"/>
              </w:rPr>
              <w:t>MARQUE “X”</w:t>
            </w:r>
          </w:p>
        </w:tc>
        <w:tc>
          <w:tcPr>
            <w:tcW w:w="4111" w:type="dxa"/>
          </w:tcPr>
          <w:p w14:paraId="6BA8CCD2"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r w:rsidRPr="00C95E2D">
              <w:rPr>
                <w:rFonts w:ascii="Arial Nova Light" w:hAnsi="Arial Nova Light" w:cs="Arimo"/>
                <w:b/>
                <w:color w:val="000000"/>
                <w:sz w:val="20"/>
                <w:szCs w:val="20"/>
              </w:rPr>
              <w:t>PRODUCTO</w:t>
            </w:r>
          </w:p>
        </w:tc>
        <w:tc>
          <w:tcPr>
            <w:tcW w:w="2800" w:type="dxa"/>
          </w:tcPr>
          <w:p w14:paraId="45C697F0"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r w:rsidRPr="00C95E2D">
              <w:rPr>
                <w:rFonts w:ascii="Arial Nova Light" w:hAnsi="Arial Nova Light" w:cs="Arimo"/>
                <w:b/>
                <w:color w:val="000000"/>
                <w:sz w:val="20"/>
                <w:szCs w:val="20"/>
              </w:rPr>
              <w:t>UNIDADES SOLICITADAS</w:t>
            </w:r>
          </w:p>
        </w:tc>
      </w:tr>
      <w:tr w:rsidR="00DD4D9E" w:rsidRPr="00C95E2D" w14:paraId="3FE4D2B8" w14:textId="77777777" w:rsidTr="00BF5DEA">
        <w:tc>
          <w:tcPr>
            <w:tcW w:w="1809" w:type="dxa"/>
          </w:tcPr>
          <w:p w14:paraId="4B0C10A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28E76548"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ARROZ</w:t>
            </w:r>
          </w:p>
        </w:tc>
        <w:tc>
          <w:tcPr>
            <w:tcW w:w="2800" w:type="dxa"/>
          </w:tcPr>
          <w:p w14:paraId="50253EBE"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000549DF" w14:textId="77777777" w:rsidTr="00BF5DEA">
        <w:tc>
          <w:tcPr>
            <w:tcW w:w="1809" w:type="dxa"/>
          </w:tcPr>
          <w:p w14:paraId="4874B290"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3FF3105C"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PASTA</w:t>
            </w:r>
          </w:p>
        </w:tc>
        <w:tc>
          <w:tcPr>
            <w:tcW w:w="2800" w:type="dxa"/>
          </w:tcPr>
          <w:p w14:paraId="6AC76F4A"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13651C45" w14:textId="77777777" w:rsidTr="00BF5DEA">
        <w:tc>
          <w:tcPr>
            <w:tcW w:w="1809" w:type="dxa"/>
          </w:tcPr>
          <w:p w14:paraId="65EF9759"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338E1909"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LENTEJAS</w:t>
            </w:r>
          </w:p>
        </w:tc>
        <w:tc>
          <w:tcPr>
            <w:tcW w:w="2800" w:type="dxa"/>
          </w:tcPr>
          <w:p w14:paraId="6D633E9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42D36603" w14:textId="77777777" w:rsidTr="00BF5DEA">
        <w:tc>
          <w:tcPr>
            <w:tcW w:w="1809" w:type="dxa"/>
          </w:tcPr>
          <w:p w14:paraId="28FA4ED2"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25AE9A4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GARBANZOS</w:t>
            </w:r>
          </w:p>
        </w:tc>
        <w:tc>
          <w:tcPr>
            <w:tcW w:w="2800" w:type="dxa"/>
          </w:tcPr>
          <w:p w14:paraId="36610396"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75A266E4" w14:textId="77777777" w:rsidTr="00BF5DEA">
        <w:tc>
          <w:tcPr>
            <w:tcW w:w="1809" w:type="dxa"/>
          </w:tcPr>
          <w:p w14:paraId="42FD56BC"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0BF53561"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ALUBIAS</w:t>
            </w:r>
          </w:p>
        </w:tc>
        <w:tc>
          <w:tcPr>
            <w:tcW w:w="2800" w:type="dxa"/>
          </w:tcPr>
          <w:p w14:paraId="590D7DDD"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1FA38B00" w14:textId="77777777" w:rsidTr="00BF5DEA">
        <w:tc>
          <w:tcPr>
            <w:tcW w:w="1809" w:type="dxa"/>
          </w:tcPr>
          <w:p w14:paraId="72523056"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561548A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 xml:space="preserve">ACEITE </w:t>
            </w:r>
          </w:p>
        </w:tc>
        <w:tc>
          <w:tcPr>
            <w:tcW w:w="2800" w:type="dxa"/>
          </w:tcPr>
          <w:p w14:paraId="099120CA"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26A8FB0B" w14:textId="77777777" w:rsidTr="00BF5DEA">
        <w:tc>
          <w:tcPr>
            <w:tcW w:w="1809" w:type="dxa"/>
          </w:tcPr>
          <w:p w14:paraId="60183984"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1C6377D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TOMATE FRITO</w:t>
            </w:r>
          </w:p>
        </w:tc>
        <w:tc>
          <w:tcPr>
            <w:tcW w:w="2800" w:type="dxa"/>
          </w:tcPr>
          <w:p w14:paraId="2EF92263"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0A417644" w14:textId="77777777" w:rsidTr="00BF5DEA">
        <w:tc>
          <w:tcPr>
            <w:tcW w:w="1809" w:type="dxa"/>
          </w:tcPr>
          <w:p w14:paraId="3BB3AEFC"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774CD92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GALLETAS Y BOLLERIA</w:t>
            </w:r>
          </w:p>
        </w:tc>
        <w:tc>
          <w:tcPr>
            <w:tcW w:w="2800" w:type="dxa"/>
          </w:tcPr>
          <w:p w14:paraId="5A33A4AD"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0061C02E" w14:textId="77777777" w:rsidTr="00BF5DEA">
        <w:tc>
          <w:tcPr>
            <w:tcW w:w="1809" w:type="dxa"/>
          </w:tcPr>
          <w:p w14:paraId="0C62B40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41A0E8D3"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ATUN EN CONSERVA</w:t>
            </w:r>
          </w:p>
        </w:tc>
        <w:tc>
          <w:tcPr>
            <w:tcW w:w="2800" w:type="dxa"/>
          </w:tcPr>
          <w:p w14:paraId="5510CBA8"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648B89E1" w14:textId="77777777" w:rsidTr="00BF5DEA">
        <w:tc>
          <w:tcPr>
            <w:tcW w:w="1809" w:type="dxa"/>
          </w:tcPr>
          <w:p w14:paraId="41165783"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11281C4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LECHE ENTERA 1 L.</w:t>
            </w:r>
          </w:p>
        </w:tc>
        <w:tc>
          <w:tcPr>
            <w:tcW w:w="2800" w:type="dxa"/>
          </w:tcPr>
          <w:p w14:paraId="4AD18FEE"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07215313" w14:textId="77777777" w:rsidTr="00BF5DEA">
        <w:tc>
          <w:tcPr>
            <w:tcW w:w="1809" w:type="dxa"/>
          </w:tcPr>
          <w:p w14:paraId="58357692"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1612A638"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LECHE DESNATADA 1 L.</w:t>
            </w:r>
          </w:p>
        </w:tc>
        <w:tc>
          <w:tcPr>
            <w:tcW w:w="2800" w:type="dxa"/>
          </w:tcPr>
          <w:p w14:paraId="647F6A63"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3D2D61B6" w14:textId="77777777" w:rsidTr="00BF5DEA">
        <w:tc>
          <w:tcPr>
            <w:tcW w:w="1809" w:type="dxa"/>
          </w:tcPr>
          <w:p w14:paraId="247CC41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617B6512"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ZUMOS 1 L.</w:t>
            </w:r>
          </w:p>
        </w:tc>
        <w:tc>
          <w:tcPr>
            <w:tcW w:w="2800" w:type="dxa"/>
          </w:tcPr>
          <w:p w14:paraId="55E13EA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6FAD7536" w14:textId="77777777" w:rsidTr="00BF5DEA">
        <w:tc>
          <w:tcPr>
            <w:tcW w:w="1809" w:type="dxa"/>
          </w:tcPr>
          <w:p w14:paraId="110A632E"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568B89F1"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JUDIAS VERDES EN CONSERVA</w:t>
            </w:r>
          </w:p>
        </w:tc>
        <w:tc>
          <w:tcPr>
            <w:tcW w:w="2800" w:type="dxa"/>
          </w:tcPr>
          <w:p w14:paraId="4237BF2A"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5C9E2CC6" w14:textId="77777777" w:rsidTr="00BF5DEA">
        <w:tc>
          <w:tcPr>
            <w:tcW w:w="1809" w:type="dxa"/>
          </w:tcPr>
          <w:p w14:paraId="6C769957"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1CE5A13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CEREALES INFANTILES</w:t>
            </w:r>
          </w:p>
        </w:tc>
        <w:tc>
          <w:tcPr>
            <w:tcW w:w="2800" w:type="dxa"/>
          </w:tcPr>
          <w:p w14:paraId="306638CF"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2FD10250" w14:textId="77777777" w:rsidTr="00BF5DEA">
        <w:tc>
          <w:tcPr>
            <w:tcW w:w="1809" w:type="dxa"/>
          </w:tcPr>
          <w:p w14:paraId="3B287E06"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1B777AB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LECHE DE CONTINUACION</w:t>
            </w:r>
          </w:p>
        </w:tc>
        <w:tc>
          <w:tcPr>
            <w:tcW w:w="2800" w:type="dxa"/>
          </w:tcPr>
          <w:p w14:paraId="51AB3304"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7ABEE5DE" w14:textId="77777777" w:rsidTr="00BF5DEA">
        <w:tc>
          <w:tcPr>
            <w:tcW w:w="1809" w:type="dxa"/>
          </w:tcPr>
          <w:p w14:paraId="00527316"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7615B30F"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POTITOS</w:t>
            </w:r>
          </w:p>
        </w:tc>
        <w:tc>
          <w:tcPr>
            <w:tcW w:w="2800" w:type="dxa"/>
          </w:tcPr>
          <w:p w14:paraId="39833CC3"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r w:rsidR="00DD4D9E" w:rsidRPr="00C95E2D" w14:paraId="775DB3F4" w14:textId="77777777" w:rsidTr="00BF5DEA">
        <w:tc>
          <w:tcPr>
            <w:tcW w:w="1809" w:type="dxa"/>
          </w:tcPr>
          <w:p w14:paraId="08857E79"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c>
          <w:tcPr>
            <w:tcW w:w="4111" w:type="dxa"/>
          </w:tcPr>
          <w:p w14:paraId="04518F26"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AZUCAR</w:t>
            </w:r>
          </w:p>
        </w:tc>
        <w:tc>
          <w:tcPr>
            <w:tcW w:w="2800" w:type="dxa"/>
          </w:tcPr>
          <w:p w14:paraId="47ED5835" w14:textId="77777777" w:rsidR="00DD4D9E" w:rsidRPr="00C95E2D" w:rsidRDefault="00DD4D9E" w:rsidP="00BF5DEA">
            <w:pPr>
              <w:pStyle w:val="NormalWeb"/>
              <w:spacing w:before="0" w:beforeAutospacing="0" w:after="120" w:afterAutospacing="0" w:line="276" w:lineRule="auto"/>
              <w:jc w:val="both"/>
              <w:textAlignment w:val="baseline"/>
              <w:rPr>
                <w:rFonts w:ascii="Arial Nova Light" w:hAnsi="Arial Nova Light" w:cs="Arimo"/>
                <w:b/>
                <w:color w:val="000000"/>
                <w:sz w:val="20"/>
                <w:szCs w:val="20"/>
              </w:rPr>
            </w:pPr>
          </w:p>
        </w:tc>
      </w:tr>
    </w:tbl>
    <w:p w14:paraId="60CD9B83"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b/>
          <w:color w:val="000000"/>
          <w:sz w:val="20"/>
          <w:szCs w:val="20"/>
        </w:rPr>
      </w:pPr>
    </w:p>
    <w:p w14:paraId="4AD3E4CE"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p>
    <w:p w14:paraId="3DFD821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p>
    <w:p w14:paraId="63557F5C" w14:textId="77777777" w:rsidR="00DD4D9E" w:rsidRPr="00C95E2D" w:rsidRDefault="00DD4D9E" w:rsidP="00C95E2D">
      <w:pPr>
        <w:pStyle w:val="NormalWeb"/>
        <w:spacing w:before="0" w:beforeAutospacing="0" w:after="120" w:afterAutospacing="0" w:line="276" w:lineRule="auto"/>
        <w:jc w:val="both"/>
        <w:textAlignment w:val="baseline"/>
        <w:rPr>
          <w:rFonts w:ascii="Arial Nova Light" w:hAnsi="Arial Nova Light" w:cs="Arimo"/>
          <w:color w:val="000000"/>
          <w:sz w:val="20"/>
          <w:szCs w:val="20"/>
        </w:rPr>
      </w:pPr>
    </w:p>
    <w:p w14:paraId="492CA3BB" w14:textId="21BA4A71" w:rsidR="00DD4D9E" w:rsidRPr="00C95E2D" w:rsidRDefault="00DD4D9E" w:rsidP="00C95E2D">
      <w:pPr>
        <w:pStyle w:val="Citadestacada"/>
        <w:rPr>
          <w:rFonts w:ascii="Arial Nova Light" w:hAnsi="Arial Nova Light"/>
          <w:sz w:val="28"/>
          <w:szCs w:val="28"/>
        </w:rPr>
      </w:pPr>
      <w:r w:rsidRPr="00C95E2D">
        <w:rPr>
          <w:rStyle w:val="Textoennegrita"/>
          <w:rFonts w:ascii="Arial Nova Light" w:hAnsi="Arial Nova Light"/>
          <w:b w:val="0"/>
          <w:bCs w:val="0"/>
          <w:sz w:val="28"/>
          <w:szCs w:val="28"/>
        </w:rPr>
        <w:lastRenderedPageBreak/>
        <w:t>ANEXO II</w:t>
      </w:r>
      <w:r w:rsidR="00C95E2D" w:rsidRPr="00C95E2D">
        <w:rPr>
          <w:rFonts w:ascii="Arial Nova Light" w:hAnsi="Arial Nova Light"/>
          <w:sz w:val="28"/>
          <w:szCs w:val="28"/>
        </w:rPr>
        <w:t xml:space="preserve">: </w:t>
      </w:r>
      <w:r w:rsidRPr="00C95E2D">
        <w:rPr>
          <w:rStyle w:val="Textoennegrita"/>
          <w:rFonts w:ascii="Arial Nova Light" w:hAnsi="Arial Nova Light"/>
          <w:b w:val="0"/>
          <w:bCs w:val="0"/>
          <w:sz w:val="28"/>
          <w:szCs w:val="28"/>
        </w:rPr>
        <w:t>DECLARACIÓN RESPONSABLE DE INGRESOS</w:t>
      </w:r>
    </w:p>
    <w:p w14:paraId="50921E1D"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D/Dña.___________________________________________________</w:t>
      </w:r>
    </w:p>
    <w:p w14:paraId="109A2EEE"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Con DNI____________________________, y domicilio en ______________________________________</w:t>
      </w:r>
    </w:p>
    <w:p w14:paraId="060725A0" w14:textId="61157AC0"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de Matallana de Torío (León). </w:t>
      </w:r>
    </w:p>
    <w:p w14:paraId="5B3B1156"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A los efectos de fundamentar la condición de beneficiario y de encontrarse en la situación necesaria para la concepción de la ayuda de alimentos. </w:t>
      </w:r>
    </w:p>
    <w:p w14:paraId="04150283"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Declara Responsablemente que los ingresos íntegros obtenidos por la Unidad Familiar durante el Ejercicio ____________, son los que se detallan: </w:t>
      </w:r>
    </w:p>
    <w:p w14:paraId="350E0F24"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 Ingresos de trabajo/pensiones/prestaciones desempleo_________________________</w:t>
      </w:r>
    </w:p>
    <w:p w14:paraId="7767B0B7"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 Rendimientos de Capital Mobiliario______________________________</w:t>
      </w:r>
    </w:p>
    <w:p w14:paraId="5FF3581C"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 Rendimiento de Actividades Económicas_________________________________</w:t>
      </w:r>
    </w:p>
    <w:p w14:paraId="15881F4A"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 Otros Ingresos_____________________________________________ </w:t>
      </w:r>
    </w:p>
    <w:p w14:paraId="222509B0" w14:textId="7F8BDC92"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TOTAL: ___________________________________ </w:t>
      </w:r>
    </w:p>
    <w:p w14:paraId="01F17A6F" w14:textId="77777777" w:rsidR="00DD4D9E" w:rsidRPr="00C95E2D" w:rsidRDefault="00DD4D9E" w:rsidP="00DD4D9E">
      <w:pPr>
        <w:pStyle w:val="NormalWeb"/>
        <w:spacing w:before="0" w:beforeAutospacing="0" w:after="120" w:afterAutospacing="0" w:line="276" w:lineRule="auto"/>
        <w:ind w:firstLine="851"/>
        <w:jc w:val="both"/>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En Matallana de Torío, a ____ de _________________________ de 20___ </w:t>
      </w:r>
    </w:p>
    <w:p w14:paraId="27F2B178" w14:textId="77777777" w:rsidR="00DD4D9E" w:rsidRPr="00C95E2D" w:rsidRDefault="00DD4D9E" w:rsidP="00DD4D9E">
      <w:pPr>
        <w:pStyle w:val="NormalWeb"/>
        <w:spacing w:before="0" w:beforeAutospacing="0" w:after="120" w:afterAutospacing="0" w:line="276" w:lineRule="auto"/>
        <w:ind w:firstLine="851"/>
        <w:jc w:val="center"/>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El Interesado</w:t>
      </w:r>
    </w:p>
    <w:p w14:paraId="248F0477" w14:textId="77777777" w:rsidR="00DD4D9E" w:rsidRPr="00C95E2D" w:rsidRDefault="00DD4D9E" w:rsidP="00DD4D9E">
      <w:pPr>
        <w:pStyle w:val="NormalWeb"/>
        <w:spacing w:before="0" w:beforeAutospacing="0" w:after="120" w:afterAutospacing="0" w:line="276" w:lineRule="auto"/>
        <w:ind w:firstLine="851"/>
        <w:jc w:val="center"/>
        <w:textAlignment w:val="baseline"/>
        <w:rPr>
          <w:rFonts w:ascii="Arial Nova Light" w:hAnsi="Arial Nova Light" w:cs="Arimo"/>
          <w:color w:val="000000"/>
          <w:sz w:val="20"/>
          <w:szCs w:val="20"/>
        </w:rPr>
      </w:pPr>
    </w:p>
    <w:p w14:paraId="1DAB18BB" w14:textId="77777777" w:rsidR="00DD4D9E" w:rsidRPr="00C95E2D" w:rsidRDefault="00DD4D9E" w:rsidP="00DD4D9E">
      <w:pPr>
        <w:pStyle w:val="NormalWeb"/>
        <w:spacing w:before="0" w:beforeAutospacing="0" w:after="120" w:afterAutospacing="0" w:line="276" w:lineRule="auto"/>
        <w:ind w:firstLine="851"/>
        <w:jc w:val="center"/>
        <w:textAlignment w:val="baseline"/>
        <w:rPr>
          <w:rFonts w:ascii="Arial Nova Light" w:hAnsi="Arial Nova Light" w:cs="Arimo"/>
          <w:color w:val="000000"/>
          <w:sz w:val="20"/>
          <w:szCs w:val="20"/>
        </w:rPr>
      </w:pPr>
    </w:p>
    <w:p w14:paraId="47E08D0F" w14:textId="4262E779" w:rsidR="00DD4D9E" w:rsidRPr="00C95E2D" w:rsidRDefault="00DD4D9E" w:rsidP="00DD4D9E">
      <w:pPr>
        <w:pStyle w:val="NormalWeb"/>
        <w:spacing w:before="0" w:beforeAutospacing="0" w:after="120" w:afterAutospacing="0" w:line="276" w:lineRule="auto"/>
        <w:ind w:firstLine="851"/>
        <w:jc w:val="center"/>
        <w:textAlignment w:val="baseline"/>
        <w:rPr>
          <w:rFonts w:ascii="Arial Nova Light" w:hAnsi="Arial Nova Light" w:cs="Arimo"/>
          <w:color w:val="000000"/>
          <w:sz w:val="20"/>
          <w:szCs w:val="20"/>
        </w:rPr>
      </w:pPr>
      <w:r w:rsidRPr="00C95E2D">
        <w:rPr>
          <w:rFonts w:ascii="Arial Nova Light" w:hAnsi="Arial Nova Light" w:cs="Arimo"/>
          <w:color w:val="000000"/>
          <w:sz w:val="20"/>
          <w:szCs w:val="20"/>
        </w:rPr>
        <w:t>Fdo: _______________</w:t>
      </w:r>
    </w:p>
    <w:p w14:paraId="0C904B19" w14:textId="77777777" w:rsidR="00DD4D9E" w:rsidRPr="00C95E2D" w:rsidRDefault="00DD4D9E" w:rsidP="00DD4D9E">
      <w:pPr>
        <w:spacing w:line="276" w:lineRule="auto"/>
        <w:ind w:firstLine="851"/>
        <w:rPr>
          <w:rFonts w:ascii="Arial Nova Light" w:hAnsi="Arial Nova Light" w:cs="Arimo"/>
          <w:sz w:val="20"/>
          <w:szCs w:val="20"/>
        </w:rPr>
      </w:pPr>
    </w:p>
    <w:p w14:paraId="169DBEF9" w14:textId="77777777" w:rsidR="00DD4D9E" w:rsidRPr="00C95E2D" w:rsidRDefault="00DD4D9E" w:rsidP="00DD4D9E">
      <w:pPr>
        <w:spacing w:line="276" w:lineRule="auto"/>
        <w:ind w:firstLine="851"/>
        <w:rPr>
          <w:rFonts w:ascii="Arial Nova Light" w:hAnsi="Arial Nova Light" w:cs="Arimo"/>
          <w:sz w:val="20"/>
          <w:szCs w:val="20"/>
        </w:rPr>
      </w:pPr>
    </w:p>
    <w:p w14:paraId="00E4B617" w14:textId="77777777" w:rsidR="00540D7A" w:rsidRPr="00C95E2D" w:rsidRDefault="00540D7A">
      <w:pPr>
        <w:rPr>
          <w:rFonts w:ascii="Arial Nova Light" w:hAnsi="Arial Nova Light"/>
        </w:rPr>
      </w:pPr>
    </w:p>
    <w:sectPr w:rsidR="00540D7A" w:rsidRPr="00C95E2D" w:rsidSect="00B7736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74FA" w14:textId="77777777" w:rsidR="007455E4" w:rsidRDefault="002D7727">
      <w:pPr>
        <w:spacing w:line="240" w:lineRule="auto"/>
      </w:pPr>
      <w:r>
        <w:separator/>
      </w:r>
    </w:p>
  </w:endnote>
  <w:endnote w:type="continuationSeparator" w:id="0">
    <w:p w14:paraId="4E62AB45" w14:textId="77777777" w:rsidR="007455E4" w:rsidRDefault="002D7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mo">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4922"/>
      <w:docPartObj>
        <w:docPartGallery w:val="Page Numbers (Bottom of Page)"/>
        <w:docPartUnique/>
      </w:docPartObj>
    </w:sdtPr>
    <w:sdtEndPr/>
    <w:sdtContent>
      <w:p w14:paraId="3CB41579" w14:textId="77777777" w:rsidR="000D3319" w:rsidRDefault="00DD4D9E">
        <w:pPr>
          <w:pStyle w:val="Piedepgina"/>
          <w:jc w:val="right"/>
        </w:pPr>
        <w:r>
          <w:fldChar w:fldCharType="begin"/>
        </w:r>
        <w:r>
          <w:instrText xml:space="preserve"> PAGE   \* MERGEFORMAT </w:instrText>
        </w:r>
        <w:r>
          <w:fldChar w:fldCharType="separate"/>
        </w:r>
        <w:r>
          <w:rPr>
            <w:noProof/>
          </w:rPr>
          <w:t>5</w:t>
        </w:r>
        <w:r>
          <w:rPr>
            <w:noProof/>
          </w:rPr>
          <w:fldChar w:fldCharType="end"/>
        </w:r>
      </w:p>
    </w:sdtContent>
  </w:sdt>
  <w:p w14:paraId="63A89394" w14:textId="77777777" w:rsidR="000D3319" w:rsidRDefault="00E26A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D2DF" w14:textId="77777777" w:rsidR="007455E4" w:rsidRDefault="002D7727">
      <w:pPr>
        <w:spacing w:line="240" w:lineRule="auto"/>
      </w:pPr>
      <w:r>
        <w:separator/>
      </w:r>
    </w:p>
  </w:footnote>
  <w:footnote w:type="continuationSeparator" w:id="0">
    <w:p w14:paraId="09347AB1" w14:textId="77777777" w:rsidR="007455E4" w:rsidRDefault="002D7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312160"/>
  <w:bookmarkStart w:id="1" w:name="_Hlk72312161"/>
  <w:bookmarkStart w:id="2" w:name="_Hlk72312280"/>
  <w:bookmarkStart w:id="3" w:name="_Hlk72312281"/>
  <w:bookmarkStart w:id="4" w:name="_Hlk72312410"/>
  <w:bookmarkStart w:id="5" w:name="_Hlk72312411"/>
  <w:bookmarkStart w:id="6" w:name="_Hlk72313253"/>
  <w:bookmarkStart w:id="7" w:name="_Hlk72313254"/>
  <w:bookmarkStart w:id="8" w:name="_Hlk72313277"/>
  <w:bookmarkStart w:id="9" w:name="_Hlk72313278"/>
  <w:bookmarkStart w:id="10" w:name="_Hlk72313881"/>
  <w:bookmarkStart w:id="11" w:name="_Hlk72313882"/>
  <w:bookmarkStart w:id="12" w:name="_Hlk72313963"/>
  <w:bookmarkStart w:id="13" w:name="_Hlk72313964"/>
  <w:bookmarkStart w:id="14" w:name="_Hlk72314077"/>
  <w:bookmarkStart w:id="15" w:name="_Hlk72314078"/>
  <w:bookmarkStart w:id="16" w:name="_Hlk72314298"/>
  <w:bookmarkStart w:id="17" w:name="_Hlk72314299"/>
  <w:bookmarkStart w:id="18" w:name="_Hlk72314371"/>
  <w:bookmarkStart w:id="19" w:name="_Hlk72314372"/>
  <w:bookmarkStart w:id="20" w:name="_Hlk72314420"/>
  <w:bookmarkStart w:id="21" w:name="_Hlk72314421"/>
  <w:bookmarkStart w:id="22" w:name="_Hlk72314461"/>
  <w:bookmarkStart w:id="23" w:name="_Hlk72314462"/>
  <w:bookmarkStart w:id="24" w:name="_Hlk72314589"/>
  <w:bookmarkStart w:id="25" w:name="_Hlk72314590"/>
  <w:bookmarkStart w:id="26" w:name="_Hlk72315603"/>
  <w:bookmarkStart w:id="27" w:name="_Hlk72315604"/>
  <w:bookmarkStart w:id="28" w:name="_Hlk72315907"/>
  <w:bookmarkStart w:id="29" w:name="_Hlk72315908"/>
  <w:bookmarkStart w:id="30" w:name="_Hlk72316199"/>
  <w:bookmarkStart w:id="31" w:name="_Hlk72316200"/>
  <w:bookmarkStart w:id="32" w:name="_Hlk72316523"/>
  <w:bookmarkStart w:id="33" w:name="_Hlk72316524"/>
  <w:bookmarkStart w:id="34" w:name="_Hlk72316668"/>
  <w:bookmarkStart w:id="35" w:name="_Hlk72316669"/>
  <w:p w14:paraId="591F9474" w14:textId="7C5892EC" w:rsidR="00C95E2D" w:rsidRDefault="00C95E2D">
    <w:pPr>
      <w:pStyle w:val="Encabezado"/>
    </w:pPr>
    <w:r>
      <w:rPr>
        <w:noProof/>
      </w:rPr>
      <mc:AlternateContent>
        <mc:Choice Requires="wps">
          <w:drawing>
            <wp:anchor distT="45720" distB="45720" distL="114300" distR="114300" simplePos="0" relativeHeight="251662336" behindDoc="0" locked="0" layoutInCell="1" allowOverlap="1" wp14:anchorId="218C100C" wp14:editId="15505FDF">
              <wp:simplePos x="0" y="0"/>
              <wp:positionH relativeFrom="column">
                <wp:posOffset>3206115</wp:posOffset>
              </wp:positionH>
              <wp:positionV relativeFrom="paragraph">
                <wp:posOffset>217170</wp:posOffset>
              </wp:positionV>
              <wp:extent cx="2752725" cy="5715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chemeClr val="tx1"/>
                        </a:solidFill>
                        <a:miter lim="800000"/>
                        <a:headEnd/>
                        <a:tailEnd/>
                      </a:ln>
                    </wps:spPr>
                    <wps:txbx>
                      <w:txbxContent>
                        <w:p w14:paraId="700C27EC" w14:textId="77777777" w:rsidR="00C95E2D" w:rsidRPr="00022882" w:rsidRDefault="00C95E2D" w:rsidP="00C95E2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1D646DBD" w14:textId="77777777" w:rsidR="00C95E2D" w:rsidRPr="00022882" w:rsidRDefault="00C95E2D" w:rsidP="00C95E2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30D2BFCE" w14:textId="77777777" w:rsidR="00C95E2D" w:rsidRPr="00022882" w:rsidRDefault="00C95E2D" w:rsidP="00C95E2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C100C" id="_x0000_t202" coordsize="21600,21600" o:spt="202" path="m,l,21600r21600,l21600,xe">
              <v:stroke joinstyle="miter"/>
              <v:path gradientshapeok="t" o:connecttype="rect"/>
            </v:shapetype>
            <v:shape id="Cuadro de texto 2" o:spid="_x0000_s1026" type="#_x0000_t202" style="position:absolute;left:0;text-align:left;margin-left:252.45pt;margin-top:17.1pt;width:216.7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" strokecolor="black [3213]">
              <v:textbox>
                <w:txbxContent>
                  <w:p w14:paraId="700C27EC" w14:textId="77777777" w:rsidR="00C95E2D" w:rsidRPr="00022882" w:rsidRDefault="00C95E2D" w:rsidP="00C95E2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1D646DBD" w14:textId="77777777" w:rsidR="00C95E2D" w:rsidRPr="00022882" w:rsidRDefault="00C95E2D" w:rsidP="00C95E2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30D2BFCE" w14:textId="77777777" w:rsidR="00C95E2D" w:rsidRPr="00022882" w:rsidRDefault="00C95E2D" w:rsidP="00C95E2D">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77ABABD" wp14:editId="4A5ABE80">
              <wp:simplePos x="0" y="0"/>
              <wp:positionH relativeFrom="column">
                <wp:posOffset>901065</wp:posOffset>
              </wp:positionH>
              <wp:positionV relativeFrom="paragraph">
                <wp:posOffset>217170</wp:posOffset>
              </wp:positionV>
              <wp:extent cx="2305050" cy="571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64B9AEAE" w14:textId="77777777" w:rsidR="00C95E2D" w:rsidRPr="00022882" w:rsidRDefault="00C95E2D" w:rsidP="00C95E2D">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426F47B1" w14:textId="77777777" w:rsidR="00C95E2D" w:rsidRPr="00022882" w:rsidRDefault="00C95E2D" w:rsidP="00C95E2D">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421E1C28" w14:textId="77777777" w:rsidR="00C95E2D" w:rsidRDefault="00C95E2D" w:rsidP="00C95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BABD" id="_x0000_s1027" type="#_x0000_t202" style="position:absolute;left:0;text-align:left;margin-left:70.95pt;margin-top:17.1pt;width:181.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">
              <v:textbox>
                <w:txbxContent>
                  <w:p w14:paraId="64B9AEAE" w14:textId="77777777" w:rsidR="00C95E2D" w:rsidRPr="00022882" w:rsidRDefault="00C95E2D" w:rsidP="00C95E2D">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426F47B1" w14:textId="77777777" w:rsidR="00C95E2D" w:rsidRPr="00022882" w:rsidRDefault="00C95E2D" w:rsidP="00C95E2D">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421E1C28" w14:textId="77777777" w:rsidR="00C95E2D" w:rsidRDefault="00C95E2D" w:rsidP="00C95E2D"/>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64B062D" wp14:editId="57389F5F">
              <wp:simplePos x="0" y="0"/>
              <wp:positionH relativeFrom="column">
                <wp:posOffset>901065</wp:posOffset>
              </wp:positionH>
              <wp:positionV relativeFrom="paragraph">
                <wp:posOffset>-144780</wp:posOffset>
              </wp:positionV>
              <wp:extent cx="5057775" cy="361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61950"/>
                      </a:xfrm>
                      <a:prstGeom prst="rect">
                        <a:avLst/>
                      </a:prstGeom>
                      <a:solidFill>
                        <a:srgbClr val="FFFFFF"/>
                      </a:solidFill>
                      <a:ln w="9525">
                        <a:solidFill>
                          <a:schemeClr val="tx1"/>
                        </a:solidFill>
                        <a:miter lim="800000"/>
                        <a:headEnd/>
                        <a:tailEnd/>
                      </a:ln>
                    </wps:spPr>
                    <wps:txbx>
                      <w:txbxContent>
                        <w:p w14:paraId="42374602" w14:textId="77777777" w:rsidR="00C95E2D" w:rsidRPr="001E07C2" w:rsidRDefault="00C95E2D" w:rsidP="00C95E2D">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062D" id="_x0000_s1028" type="#_x0000_t202" style="position:absolute;left:0;text-align:left;margin-left:70.95pt;margin-top:-11.4pt;width:398.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" strokecolor="black [3213]">
              <v:textbox>
                <w:txbxContent>
                  <w:p w14:paraId="42374602" w14:textId="77777777" w:rsidR="00C95E2D" w:rsidRPr="001E07C2" w:rsidRDefault="00C95E2D" w:rsidP="00C95E2D">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v:textbox>
              <w10:wrap type="square"/>
            </v:shape>
          </w:pict>
        </mc:Fallback>
      </mc:AlternateContent>
    </w:r>
    <w:r>
      <w:rPr>
        <w:noProof/>
      </w:rPr>
      <w:drawing>
        <wp:anchor distT="0" distB="0" distL="114300" distR="114300" simplePos="0" relativeHeight="251660288" behindDoc="0" locked="0" layoutInCell="1" allowOverlap="1" wp14:anchorId="3246F41A" wp14:editId="670F5532">
          <wp:simplePos x="0" y="0"/>
          <wp:positionH relativeFrom="column">
            <wp:posOffset>-3810</wp:posOffset>
          </wp:positionH>
          <wp:positionV relativeFrom="paragraph">
            <wp:posOffset>-1905</wp:posOffset>
          </wp:positionV>
          <wp:extent cx="904875" cy="9048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9E"/>
    <w:rsid w:val="002D7727"/>
    <w:rsid w:val="00540D7A"/>
    <w:rsid w:val="005E655D"/>
    <w:rsid w:val="007455E4"/>
    <w:rsid w:val="009F3A50"/>
    <w:rsid w:val="00C95E2D"/>
    <w:rsid w:val="00DD4D9E"/>
    <w:rsid w:val="00E26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46DD"/>
  <w15:chartTrackingRefBased/>
  <w15:docId w15:val="{EDEC8694-5B55-4C55-B14A-653072A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9E"/>
    <w:pPr>
      <w:spacing w:after="0" w:line="360" w:lineRule="auto"/>
      <w:jc w:val="both"/>
    </w:pPr>
  </w:style>
  <w:style w:type="paragraph" w:styleId="Ttulo1">
    <w:name w:val="heading 1"/>
    <w:basedOn w:val="Normal"/>
    <w:next w:val="Normal"/>
    <w:link w:val="Ttulo1Car"/>
    <w:uiPriority w:val="9"/>
    <w:qFormat/>
    <w:rsid w:val="00C95E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4D9E"/>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D4D9E"/>
    <w:rPr>
      <w:b/>
      <w:bCs/>
    </w:rPr>
  </w:style>
  <w:style w:type="table" w:styleId="Tablaconcuadrcula">
    <w:name w:val="Table Grid"/>
    <w:basedOn w:val="Tablanormal"/>
    <w:uiPriority w:val="59"/>
    <w:rsid w:val="00DD4D9E"/>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DD4D9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D4D9E"/>
  </w:style>
  <w:style w:type="paragraph" w:styleId="Encabezado">
    <w:name w:val="header"/>
    <w:basedOn w:val="Normal"/>
    <w:link w:val="EncabezadoCar"/>
    <w:uiPriority w:val="99"/>
    <w:unhideWhenUsed/>
    <w:rsid w:val="00C95E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5E2D"/>
  </w:style>
  <w:style w:type="character" w:customStyle="1" w:styleId="Ttulo1Car">
    <w:name w:val="Título 1 Car"/>
    <w:basedOn w:val="Fuentedeprrafopredeter"/>
    <w:link w:val="Ttulo1"/>
    <w:uiPriority w:val="9"/>
    <w:rsid w:val="00C95E2D"/>
    <w:rPr>
      <w:rFonts w:asciiTheme="majorHAnsi" w:eastAsiaTheme="majorEastAsia" w:hAnsiTheme="majorHAnsi" w:cstheme="majorBidi"/>
      <w:color w:val="2F5496" w:themeColor="accent1" w:themeShade="BF"/>
      <w:sz w:val="32"/>
      <w:szCs w:val="32"/>
    </w:rPr>
  </w:style>
  <w:style w:type="paragraph" w:styleId="Citadestacada">
    <w:name w:val="Intense Quote"/>
    <w:basedOn w:val="Normal"/>
    <w:next w:val="Normal"/>
    <w:link w:val="CitadestacadaCar"/>
    <w:uiPriority w:val="30"/>
    <w:qFormat/>
    <w:rsid w:val="00C95E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C95E2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1258</Words>
  <Characters>6922</Characters>
  <Application>Microsoft Office Word</Application>
  <DocSecurity>0</DocSecurity>
  <Lines>57</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Mostrador</dc:creator>
  <cp:keywords/>
  <dc:description/>
  <cp:lastModifiedBy>Mostrador</cp:lastModifiedBy>
  <cp:revision>6</cp:revision>
  <dcterms:created xsi:type="dcterms:W3CDTF">2021-05-13T09:56:00Z</dcterms:created>
  <dcterms:modified xsi:type="dcterms:W3CDTF">2021-06-08T09:12:00Z</dcterms:modified>
</cp:coreProperties>
</file>